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Default="00AB1A29" w:rsidP="00333B83">
      <w:pPr>
        <w:pStyle w:val="1"/>
      </w:pPr>
      <w:bookmarkStart w:id="0" w:name="_GoBack"/>
      <w:bookmarkEnd w:id="0"/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1" w:name="P36"/>
      <w:bookmarkEnd w:id="1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F605DE" w:rsidRPr="00676206" w:rsidRDefault="004862F1">
      <w:pPr>
        <w:pStyle w:val="ConsPlusNormal"/>
        <w:jc w:val="center"/>
        <w:outlineLvl w:val="1"/>
        <w:rPr>
          <w:b/>
        </w:rPr>
      </w:pPr>
      <w:r>
        <w:rPr>
          <w:b/>
        </w:rPr>
        <w:t>МУП «Жилсервис пгт. Каа-Хем»</w:t>
      </w:r>
      <w:r w:rsidR="00F605DE" w:rsidRPr="00F605DE">
        <w:rPr>
          <w:b/>
        </w:rPr>
        <w:t xml:space="preserve"> за </w:t>
      </w:r>
      <w:r w:rsidR="00E821DF">
        <w:rPr>
          <w:b/>
        </w:rPr>
        <w:t>3</w:t>
      </w:r>
      <w:r w:rsidR="00333B83">
        <w:rPr>
          <w:b/>
        </w:rPr>
        <w:t xml:space="preserve"> </w:t>
      </w:r>
      <w:r w:rsidR="00D72B5F">
        <w:rPr>
          <w:b/>
        </w:rPr>
        <w:t xml:space="preserve">квартал </w:t>
      </w:r>
      <w:r w:rsidR="00F605DE" w:rsidRPr="00F605DE">
        <w:rPr>
          <w:b/>
        </w:rPr>
        <w:t>2022 год</w:t>
      </w:r>
      <w:r w:rsidR="00676206" w:rsidRPr="00676206">
        <w:rPr>
          <w:b/>
        </w:rPr>
        <w:t xml:space="preserve"> (</w:t>
      </w:r>
      <w:r w:rsidR="00676206">
        <w:rPr>
          <w:b/>
        </w:rPr>
        <w:t>питьевое водоснабжение</w:t>
      </w:r>
      <w:r w:rsidR="00676206" w:rsidRPr="00676206">
        <w:rPr>
          <w:b/>
        </w:rPr>
        <w:t>)</w:t>
      </w:r>
    </w:p>
    <w:p w:rsidR="00AB1A29" w:rsidRDefault="00AB1A29" w:rsidP="00D72B5F">
      <w:pPr>
        <w:pStyle w:val="ConsPlusNormal"/>
        <w:jc w:val="both"/>
      </w:pPr>
    </w:p>
    <w:p w:rsidR="00AB1A29" w:rsidRDefault="00AB1A29">
      <w:pPr>
        <w:pStyle w:val="ConsPlusNormal"/>
        <w:jc w:val="center"/>
        <w:outlineLvl w:val="1"/>
      </w:pPr>
      <w:r>
        <w:t>III. Холодное водоснабжение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2.1.1 Общая информация о регулируемой организации </w:t>
      </w:r>
      <w:hyperlink w:anchor="P188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920B00" w:rsidTr="00920B00">
        <w:tc>
          <w:tcPr>
            <w:tcW w:w="4422" w:type="dxa"/>
            <w:gridSpan w:val="3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62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 xml:space="preserve">- фирменное </w:t>
            </w:r>
            <w:r>
              <w:lastRenderedPageBreak/>
              <w:t>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</w:tcPr>
          <w:p w:rsidR="00920B00" w:rsidRDefault="00DD37AB" w:rsidP="00920B00">
            <w:pPr>
              <w:pStyle w:val="ConsPlusNormal"/>
              <w:jc w:val="both"/>
            </w:pPr>
            <w:r>
              <w:t>МУП «Жилсервис пгт. Каа-Хем»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DD37AB">
            <w:pPr>
              <w:pStyle w:val="ConsPlusNormal"/>
              <w:jc w:val="both"/>
            </w:pPr>
            <w:r>
              <w:t>1717010942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171701001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DD37AB" w:rsidRDefault="00DD37AB" w:rsidP="00DD37AB">
            <w:pPr>
              <w:pStyle w:val="ConsPlusNormal"/>
              <w:jc w:val="both"/>
            </w:pPr>
            <w:r>
              <w:t>1131720000114</w:t>
            </w:r>
          </w:p>
          <w:p w:rsidR="00920B00" w:rsidRPr="00DD37AB" w:rsidRDefault="00920B00" w:rsidP="00DD37AB">
            <w:pPr>
              <w:rPr>
                <w:lang w:eastAsia="ru-RU"/>
              </w:rPr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13.08</w:t>
            </w:r>
            <w:r w:rsidR="00920B00">
              <w:t>.2013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2" w:name="P4951"/>
            <w:bookmarkEnd w:id="2"/>
            <w:r>
              <w:t>2.7.1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 xml:space="preserve">- наименование органа, присвоившего статус единой теплоснабжающей </w:t>
            </w:r>
            <w:r>
              <w:lastRenderedPageBreak/>
              <w:t>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2.7.2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3" w:name="P4963"/>
            <w:bookmarkEnd w:id="3"/>
            <w:r>
              <w:t>2.7.4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333B83" w:rsidP="00920B00">
            <w:pPr>
              <w:pStyle w:val="ConsPlusNormal"/>
              <w:jc w:val="both"/>
            </w:pPr>
            <w:r>
              <w:t>Биче-</w:t>
            </w:r>
            <w:proofErr w:type="spellStart"/>
            <w:r>
              <w:t>оол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333B83" w:rsidP="00920B00">
            <w:pPr>
              <w:pStyle w:val="ConsPlusNormal"/>
              <w:jc w:val="both"/>
            </w:pPr>
            <w:proofErr w:type="spellStart"/>
            <w:r>
              <w:t>Адыгжы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333B83" w:rsidP="00920B00">
            <w:pPr>
              <w:pStyle w:val="ConsPlusNormal"/>
              <w:jc w:val="both"/>
            </w:pPr>
            <w:r>
              <w:t>Андреевич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DD37AB">
            <w:pPr>
              <w:pStyle w:val="ConsPlusNormal"/>
              <w:jc w:val="both"/>
            </w:pPr>
            <w:r>
              <w:t>66790</w:t>
            </w:r>
            <w:r w:rsidR="00DD37AB">
              <w:t>1</w:t>
            </w:r>
            <w:r>
              <w:t xml:space="preserve">, Республика Тыва, Кызылский район, </w:t>
            </w:r>
            <w:proofErr w:type="spellStart"/>
            <w:r w:rsidR="00DD37AB">
              <w:t>пгт.Каа-Хем</w:t>
            </w:r>
            <w:proofErr w:type="spellEnd"/>
            <w:r w:rsidR="00DD37AB"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 xml:space="preserve">667901, Республика Тыва, Кызылский район, </w:t>
            </w:r>
            <w:proofErr w:type="spellStart"/>
            <w:r>
              <w:t>пгт.Каа-Хем</w:t>
            </w:r>
            <w:proofErr w:type="spellEnd"/>
            <w:r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8(39422)91033</w:t>
            </w:r>
          </w:p>
        </w:tc>
      </w:tr>
      <w:tr w:rsidR="00920B00" w:rsidTr="00920B00"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Отсутствует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3863D8" w:rsidRDefault="00D6383D" w:rsidP="003863D8">
            <w:pPr>
              <w:shd w:val="clear" w:color="auto" w:fill="FFFFFF"/>
              <w:spacing w:after="0" w:line="28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hyperlink r:id="rId6" w:history="1">
              <w:r w:rsidR="003863D8" w:rsidRPr="003F07B0">
                <w:rPr>
                  <w:rStyle w:val="a3"/>
                  <w:rFonts w:ascii="Arial" w:eastAsia="Times New Roman" w:hAnsi="Arial" w:cs="Arial"/>
                  <w:sz w:val="21"/>
                  <w:szCs w:val="21"/>
                  <w:lang w:eastAsia="ru-RU"/>
                </w:rPr>
                <w:t>mup.20@mail.ru</w:t>
              </w:r>
            </w:hyperlink>
            <w:r w:rsidR="003863D8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F970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 xml:space="preserve">- режим работы сбытовых </w:t>
            </w:r>
            <w:r>
              <w:lastRenderedPageBreak/>
              <w:t>подразделений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3863D8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86"/>
        <w:gridCol w:w="5486"/>
        <w:gridCol w:w="5386"/>
      </w:tblGrid>
      <w:tr w:rsidR="009025D0" w:rsidTr="009025D0">
        <w:tc>
          <w:tcPr>
            <w:tcW w:w="13812" w:type="dxa"/>
            <w:gridSpan w:val="4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454" w:type="dxa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86" w:type="dxa"/>
          </w:tcPr>
          <w:p w:rsidR="009025D0" w:rsidRDefault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486" w:type="dxa"/>
          </w:tcPr>
          <w:p w:rsidR="009025D0" w:rsidRDefault="009025D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386" w:type="dxa"/>
          </w:tcPr>
          <w:p w:rsidR="009025D0" w:rsidRDefault="009025D0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нет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централизованная система холодного водоснабжения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9"/>
    <w:rsid w:val="00045176"/>
    <w:rsid w:val="000C23B1"/>
    <w:rsid w:val="001D4510"/>
    <w:rsid w:val="00333B83"/>
    <w:rsid w:val="003863D8"/>
    <w:rsid w:val="003C0C5F"/>
    <w:rsid w:val="0040750E"/>
    <w:rsid w:val="00467E41"/>
    <w:rsid w:val="004862F1"/>
    <w:rsid w:val="00676206"/>
    <w:rsid w:val="006C6045"/>
    <w:rsid w:val="00893A8C"/>
    <w:rsid w:val="009025D0"/>
    <w:rsid w:val="00920B00"/>
    <w:rsid w:val="00AB1A29"/>
    <w:rsid w:val="00B12C1E"/>
    <w:rsid w:val="00C445A4"/>
    <w:rsid w:val="00D6383D"/>
    <w:rsid w:val="00D72B5F"/>
    <w:rsid w:val="00DD37AB"/>
    <w:rsid w:val="00E821DF"/>
    <w:rsid w:val="00F513FF"/>
    <w:rsid w:val="00F605DE"/>
    <w:rsid w:val="00F966E3"/>
    <w:rsid w:val="00F970A1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3A204-91B4-4F40-9D1C-47BB7A9C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00"/>
  </w:style>
  <w:style w:type="paragraph" w:styleId="1">
    <w:name w:val="heading 1"/>
    <w:basedOn w:val="a"/>
    <w:next w:val="a"/>
    <w:link w:val="10"/>
    <w:uiPriority w:val="9"/>
    <w:qFormat/>
    <w:rsid w:val="00333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  <w:style w:type="character" w:customStyle="1" w:styleId="senderemailiwfmg">
    <w:name w:val="sender_email_iwfmg"/>
    <w:basedOn w:val="a0"/>
    <w:rsid w:val="003863D8"/>
  </w:style>
  <w:style w:type="character" w:customStyle="1" w:styleId="10">
    <w:name w:val="Заголовок 1 Знак"/>
    <w:basedOn w:val="a0"/>
    <w:link w:val="1"/>
    <w:uiPriority w:val="9"/>
    <w:rsid w:val="00333B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082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p.2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A342-8B34-4CC3-9CE5-2D056E26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2023-08-28T04:13:00Z</dcterms:created>
  <dcterms:modified xsi:type="dcterms:W3CDTF">2023-08-28T04:13:00Z</dcterms:modified>
</cp:coreProperties>
</file>